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CE" w:rsidP="001F71CE" w:rsidRDefault="001F71CE" w14:paraId="25BEB076" w14:textId="0CBB725F">
      <w:pPr>
        <w:pStyle w:val="Heading2"/>
      </w:pPr>
      <w:bookmarkStart w:name="_Toc83217977" w:id="0"/>
      <w:r>
        <w:t>Vocabulary Log Template</w:t>
      </w:r>
      <w:bookmarkEnd w:id="0"/>
      <w:r w:rsidR="00402186">
        <w:t xml:space="preserve"> (</w:t>
      </w:r>
      <w:r w:rsidR="00147FFB">
        <w:t>R&amp;W</w:t>
      </w:r>
      <w:r w:rsidR="00402186">
        <w:t xml:space="preserve"> Skill) </w:t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740E8F">
        <w:t xml:space="preserve">Unit:          </w:t>
      </w:r>
      <w:r w:rsidR="00740E8F">
        <w:tab/>
      </w:r>
      <w:r w:rsidR="00740E8F">
        <w:tab/>
      </w:r>
      <w:r w:rsidR="00402186">
        <w:t>Level:</w:t>
      </w:r>
    </w:p>
    <w:p w:rsidR="001F71CE" w:rsidP="001F71CE" w:rsidRDefault="001F71CE" w14:paraId="1F8466BA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F71CE" w:rsidP="001F71CE" w:rsidRDefault="00402186" w14:paraId="3565A877" w14:textId="29B85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924C86">
        <w:rPr>
          <w:b/>
          <w:color w:val="000000"/>
          <w:sz w:val="24"/>
          <w:szCs w:val="24"/>
        </w:rPr>
        <w:t xml:space="preserve">Name:  </w:t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Pr="00402186" w:rsidR="001F71CE">
        <w:rPr>
          <w:b/>
          <w:color w:val="000000"/>
          <w:sz w:val="24"/>
          <w:szCs w:val="24"/>
        </w:rPr>
        <w:t>Group</w:t>
      </w:r>
      <w:r>
        <w:rPr>
          <w:color w:val="000000"/>
          <w:sz w:val="24"/>
          <w:szCs w:val="24"/>
        </w:rPr>
        <w:t>:</w:t>
      </w:r>
      <w:r w:rsidRPr="00924C86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02186">
        <w:rPr>
          <w:b/>
          <w:color w:val="000000"/>
          <w:sz w:val="24"/>
          <w:szCs w:val="24"/>
        </w:rPr>
        <w:t>Semester</w:t>
      </w:r>
      <w:r>
        <w:rPr>
          <w:b/>
          <w:color w:val="000000"/>
          <w:sz w:val="24"/>
          <w:szCs w:val="24"/>
        </w:rPr>
        <w:t>/AY</w:t>
      </w:r>
      <w:r w:rsidRPr="00402186"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924C86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F71CE" w:rsidP="001F71CE" w:rsidRDefault="001F71CE" w14:paraId="17FCAE3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891" w:type="dxa"/>
        <w:tblInd w:w="-324" w:type="dxa"/>
        <w:tblBorders>
          <w:top w:val="single" w:color="1E8BCD" w:sz="4" w:space="0"/>
          <w:left w:val="single" w:color="1E8BCD" w:sz="4" w:space="0"/>
          <w:bottom w:val="single" w:color="1E8BCD" w:sz="4" w:space="0"/>
          <w:right w:val="single" w:color="1E8BCD" w:sz="4" w:space="0"/>
          <w:insideH w:val="single" w:color="1E8BCD" w:sz="4" w:space="0"/>
          <w:insideV w:val="single" w:color="1E8BCD" w:sz="4" w:space="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542"/>
        <w:gridCol w:w="1984"/>
        <w:gridCol w:w="2268"/>
        <w:gridCol w:w="7513"/>
      </w:tblGrid>
      <w:tr w:rsidR="00740E8F" w:rsidTr="421201CE" w14:paraId="631C8AC5" w14:textId="77777777">
        <w:trPr>
          <w:trHeight w:val="1118"/>
        </w:trPr>
        <w:tc>
          <w:tcPr>
            <w:tcW w:w="584" w:type="dxa"/>
            <w:tcBorders>
              <w:bottom w:val="single" w:color="1E8BCD" w:sz="8" w:space="0"/>
              <w:right w:val="single" w:color="1E8BCD" w:sz="8" w:space="0"/>
            </w:tcBorders>
            <w:shd w:val="clear" w:color="auto" w:fill="E5DFEC" w:themeFill="accent4" w:themeFillTint="33"/>
            <w:tcMar/>
            <w:vAlign w:val="center"/>
          </w:tcPr>
          <w:p w:rsidR="00740E8F" w:rsidP="001F71CE" w:rsidRDefault="00740E8F" w14:paraId="53B4CE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542" w:type="dxa"/>
            <w:tcBorders>
              <w:left w:val="single" w:color="1E8BCD" w:sz="8" w:space="0"/>
              <w:right w:val="single" w:color="1E8BCD" w:sz="8" w:space="0"/>
            </w:tcBorders>
            <w:shd w:val="clear" w:color="auto" w:fill="E5DFEC" w:themeFill="accent4" w:themeFillTint="33"/>
            <w:tcMar/>
            <w:vAlign w:val="center"/>
          </w:tcPr>
          <w:p w:rsidR="00740E8F" w:rsidP="001F71CE" w:rsidRDefault="00740E8F" w14:paraId="5A61C4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New word or phrase</w:t>
            </w:r>
          </w:p>
        </w:tc>
        <w:tc>
          <w:tcPr>
            <w:tcW w:w="1984" w:type="dxa"/>
            <w:shd w:val="clear" w:color="auto" w:fill="E5DFEC" w:themeFill="accent4" w:themeFillTint="33"/>
            <w:tcMar/>
          </w:tcPr>
          <w:p w:rsidR="00740E8F" w:rsidP="001F71CE" w:rsidRDefault="00740E8F" w14:paraId="49DBD1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Synonym </w:t>
            </w:r>
          </w:p>
          <w:p w:rsidR="00740E8F" w:rsidP="001F71CE" w:rsidRDefault="00740E8F" w14:paraId="110BD6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(Word with similar meaning)</w:t>
            </w: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E5DFEC" w:themeFill="accent4" w:themeFillTint="33"/>
            <w:tcMar/>
            <w:vAlign w:val="center"/>
          </w:tcPr>
          <w:p w:rsidR="00740E8F" w:rsidP="001F71CE" w:rsidRDefault="00740E8F" w14:paraId="0E3954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Antonym </w:t>
            </w:r>
          </w:p>
          <w:p w:rsidR="00740E8F" w:rsidP="001F71CE" w:rsidRDefault="00740E8F" w14:paraId="4873E4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(Word with opposite meaning)</w:t>
            </w:r>
          </w:p>
        </w:tc>
        <w:tc>
          <w:tcPr>
            <w:tcW w:w="7513" w:type="dxa"/>
            <w:tcBorders>
              <w:left w:val="single" w:color="1E8BCD" w:sz="8" w:space="0"/>
            </w:tcBorders>
            <w:shd w:val="clear" w:color="auto" w:fill="E5DFEC" w:themeFill="accent4" w:themeFillTint="33"/>
            <w:tcMar/>
            <w:vAlign w:val="center"/>
          </w:tcPr>
          <w:p w:rsidR="00740E8F" w:rsidP="001F71CE" w:rsidRDefault="00740E8F" w14:paraId="21194F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Use the word or phrase in a sentence</w:t>
            </w:r>
          </w:p>
        </w:tc>
      </w:tr>
      <w:tr w:rsidRPr="001F71CE" w:rsidR="00740E8F" w:rsidTr="421201CE" w14:paraId="22777EC8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90486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DAB9B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421201CE" w:rsidRDefault="00740E8F" w14:paraId="5B7A79FC" w14:textId="31FC83D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421201CE" w:rsidRDefault="00740E8F" w14:paraId="076CD912" w14:textId="303E717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75D02A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421201CE" w:rsidRDefault="00740E8F" w14:paraId="4E07F60F" w14:textId="3019C49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0B723AB9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D4796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E6A35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6B81B4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69EF99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001F71CE" w:rsidRDefault="00740E8F" w14:paraId="1FF9BD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AF2C2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001F71CE" w:rsidRDefault="00740E8F" w14:paraId="5E234D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0635D568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8437D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03A72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001F71CE" w:rsidRDefault="00740E8F" w14:paraId="1DD45A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769C34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001F71CE" w:rsidRDefault="00740E8F" w14:paraId="61A15B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58BEE36F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A48AA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0C6D7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573306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C8C11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4855A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7AF309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704DC5B8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E2804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05485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5584EC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677E5B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2E891E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D688C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0ED3D9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3BB4CEB3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72A719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F83A4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15E062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C37AC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5EE614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4D76D692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26A81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6AEEF3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3836A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37ECD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529587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6FE48E87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63128C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9A25F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3E3A24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7A718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406B4F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24A96FA2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2E3CD3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6E95EB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0A2C9A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6C3466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315BAA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5DCDBBE8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132C5F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86B20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33EA60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18DB7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74B84F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2E6E4330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8AEA3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EBB89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1B9CAC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001F71CE" w:rsidRDefault="00740E8F" w14:paraId="66F603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6E6BB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001F71CE" w:rsidRDefault="00740E8F" w14:paraId="5CA12D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22A91E50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71461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F71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3DD11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12F683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161A9B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001F71CE" w:rsidRDefault="00740E8F" w14:paraId="4044E6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E414E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001F71CE" w:rsidRDefault="00740E8F" w14:paraId="1A7557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1EEC53CB" w14:textId="77777777">
        <w:trPr>
          <w:trHeight w:val="810"/>
        </w:trPr>
        <w:tc>
          <w:tcPr>
            <w:tcW w:w="584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CFCB1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F71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2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53B6E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F71CE" w:rsidR="00740E8F" w:rsidP="001F71CE" w:rsidRDefault="00740E8F" w14:paraId="65ABB5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76E1E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tcMar/>
          </w:tcPr>
          <w:p w:rsidRPr="001F71CE" w:rsidR="00740E8F" w:rsidP="001F71CE" w:rsidRDefault="00740E8F" w14:paraId="268D89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6CE7830D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6B574F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F9DB9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30EEB6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86E15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231E8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0FA5F6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6ECBE99D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89B6C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DA60D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76585F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Pr="001F71CE" w:rsidR="00740E8F" w:rsidP="001F71CE" w:rsidRDefault="00740E8F" w14:paraId="375350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35947B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C4500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1E4241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0A446EFE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1FCE0C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EC9C8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A17AF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9A969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43435C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5C87336E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7E62C1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D967F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BAF90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93CA6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16D09F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5CAEA08A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9CCD9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52AFBC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7BD09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A20FC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1E87D9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25473FAA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3251C7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64EB7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13F10F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1F0C2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2C53C8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705E4897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39621E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44906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49A7D4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69098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342451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48BA4AAA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6C13B4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4B0179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399C53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3D2CB3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76FFA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2B361B6F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2DCF3A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21137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5D11BD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0CAA9A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07F3B3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7767FD5F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61841B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40CDF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55B874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05774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562228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Pr="001F71CE" w:rsidR="00740E8F" w:rsidTr="421201CE" w14:paraId="5471E48B" w14:textId="77777777">
        <w:trPr>
          <w:trHeight w:val="810"/>
        </w:trPr>
        <w:tc>
          <w:tcPr>
            <w:tcW w:w="5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="00740E8F" w:rsidP="001F71CE" w:rsidRDefault="00740E8F" w14:paraId="7C42C4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87EAB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tcMar/>
          </w:tcPr>
          <w:p w:rsidRPr="001F71CE" w:rsidR="00740E8F" w:rsidP="001F71CE" w:rsidRDefault="00740E8F" w14:paraId="125038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8" w:space="0"/>
            </w:tcBorders>
            <w:shd w:val="clear" w:color="auto" w:fill="auto"/>
            <w:tcMar/>
          </w:tcPr>
          <w:p w:rsidRPr="001F71CE" w:rsidR="00740E8F" w:rsidP="001F71CE" w:rsidRDefault="00740E8F" w14:paraId="2A8CD9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color="1E8BCD" w:sz="4" w:space="0"/>
              <w:left w:val="single" w:color="1E8BCD" w:sz="4" w:space="0"/>
              <w:bottom w:val="single" w:color="1E8BCD" w:sz="4" w:space="0"/>
              <w:right w:val="single" w:color="1E8BCD" w:sz="4" w:space="0"/>
            </w:tcBorders>
            <w:shd w:val="clear" w:color="auto" w:fill="auto"/>
            <w:tcMar/>
          </w:tcPr>
          <w:p w:rsidRPr="001F71CE" w:rsidR="00740E8F" w:rsidP="001F71CE" w:rsidRDefault="00740E8F" w14:paraId="786EF9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F71CE" w:rsidP="001F71CE" w:rsidRDefault="001F71CE" w14:paraId="55C740D2" w14:textId="77777777"/>
    <w:p w:rsidRPr="00402186" w:rsidR="00324A8A" w:rsidRDefault="00402186" w14:paraId="580EADC7" w14:textId="77777777">
      <w:pPr>
        <w:rPr>
          <w:sz w:val="28"/>
          <w:szCs w:val="28"/>
        </w:rPr>
      </w:pPr>
      <w:r w:rsidRPr="00402186">
        <w:rPr>
          <w:sz w:val="28"/>
          <w:szCs w:val="28"/>
        </w:rPr>
        <w:t>* Add rows as required.</w:t>
      </w:r>
    </w:p>
    <w:sectPr w:rsidRPr="00402186" w:rsidR="00324A8A" w:rsidSect="001F71CE">
      <w:footerReference w:type="even" r:id="rId7"/>
      <w:foot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374" w:rsidP="00940374" w:rsidRDefault="00940374" w14:paraId="24FDEA09" w14:textId="77777777">
      <w:r>
        <w:separator/>
      </w:r>
    </w:p>
  </w:endnote>
  <w:endnote w:type="continuationSeparator" w:id="0">
    <w:p w:rsidR="00940374" w:rsidP="00940374" w:rsidRDefault="00940374" w14:paraId="1D5299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374" w:rsidP="00940374" w:rsidRDefault="00940374" w14:paraId="3CFC0237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0374" w:rsidRDefault="00940374" w14:paraId="2AEDD8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374" w:rsidP="00940374" w:rsidRDefault="00940374" w14:paraId="772BF8CE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95A">
      <w:rPr>
        <w:rStyle w:val="PageNumber"/>
        <w:noProof/>
      </w:rPr>
      <w:t>1</w:t>
    </w:r>
    <w:r>
      <w:rPr>
        <w:rStyle w:val="PageNumber"/>
      </w:rPr>
      <w:fldChar w:fldCharType="end"/>
    </w:r>
  </w:p>
  <w:p w:rsidR="00940374" w:rsidRDefault="00940374" w14:paraId="6CF4E72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374" w:rsidP="00940374" w:rsidRDefault="00940374" w14:paraId="462D7DF0" w14:textId="77777777">
      <w:r>
        <w:separator/>
      </w:r>
    </w:p>
  </w:footnote>
  <w:footnote w:type="continuationSeparator" w:id="0">
    <w:p w:rsidR="00940374" w:rsidP="00940374" w:rsidRDefault="00940374" w14:paraId="2ED2791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24E"/>
    <w:multiLevelType w:val="hybridMultilevel"/>
    <w:tmpl w:val="F52C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61F0"/>
    <w:multiLevelType w:val="hybridMultilevel"/>
    <w:tmpl w:val="E04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C71"/>
    <w:multiLevelType w:val="hybridMultilevel"/>
    <w:tmpl w:val="34702B9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51E5168"/>
    <w:multiLevelType w:val="hybridMultilevel"/>
    <w:tmpl w:val="79A4220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61449829">
    <w:abstractNumId w:val="2"/>
  </w:num>
  <w:num w:numId="2" w16cid:durableId="1996033492">
    <w:abstractNumId w:val="3"/>
  </w:num>
  <w:num w:numId="3" w16cid:durableId="254481453">
    <w:abstractNumId w:val="1"/>
  </w:num>
  <w:num w:numId="4" w16cid:durableId="28308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E"/>
    <w:rsid w:val="00147FFB"/>
    <w:rsid w:val="001F71CE"/>
    <w:rsid w:val="0023313F"/>
    <w:rsid w:val="00324A8A"/>
    <w:rsid w:val="003575FC"/>
    <w:rsid w:val="00402186"/>
    <w:rsid w:val="004600D6"/>
    <w:rsid w:val="00652226"/>
    <w:rsid w:val="0072503C"/>
    <w:rsid w:val="00740E8F"/>
    <w:rsid w:val="008600F5"/>
    <w:rsid w:val="00924C86"/>
    <w:rsid w:val="00940374"/>
    <w:rsid w:val="009944F9"/>
    <w:rsid w:val="00D32450"/>
    <w:rsid w:val="00D543FE"/>
    <w:rsid w:val="00F3695A"/>
    <w:rsid w:val="1C543FA5"/>
    <w:rsid w:val="287A6B57"/>
    <w:rsid w:val="421201CE"/>
    <w:rsid w:val="5327A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3FA2F4"/>
  <w14:defaultImageDpi w14:val="300"/>
  <w15:docId w15:val="{73BECF68-FD5A-4EFA-9773-2893FEC1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1CE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rsid w:val="001F71CE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1F71CE"/>
    <w:rPr>
      <w:rFonts w:ascii="Cambria" w:hAnsi="Cambria" w:eastAsia="Cambria" w:cs="Cambria"/>
      <w:b/>
      <w:color w:val="4F81BD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F71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037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40374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4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67CD3E69FF34B96E3688742613335" ma:contentTypeVersion="4" ma:contentTypeDescription="Create a new document." ma:contentTypeScope="" ma:versionID="b5ebc90bf3dad274e0a0be4d512ae6b9">
  <xsd:schema xmlns:xsd="http://www.w3.org/2001/XMLSchema" xmlns:xs="http://www.w3.org/2001/XMLSchema" xmlns:p="http://schemas.microsoft.com/office/2006/metadata/properties" xmlns:ns2="d253791f-145c-460a-85a3-edb1ce4d9ff1" targetNamespace="http://schemas.microsoft.com/office/2006/metadata/properties" ma:root="true" ma:fieldsID="bf5e0c68f847a920d8c8f655905bcf74" ns2:_="">
    <xsd:import namespace="d253791f-145c-460a-85a3-edb1ce4d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791f-145c-460a-85a3-edb1ce4d9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28E3C-4613-4207-BA45-1FC04F1B073E}"/>
</file>

<file path=customXml/itemProps2.xml><?xml version="1.0" encoding="utf-8"?>
<ds:datastoreItem xmlns:ds="http://schemas.openxmlformats.org/officeDocument/2006/customXml" ds:itemID="{D41A9A82-79D8-4D8A-8D88-B149BFA5FAA9}"/>
</file>

<file path=customXml/itemProps3.xml><?xml version="1.0" encoding="utf-8"?>
<ds:datastoreItem xmlns:ds="http://schemas.openxmlformats.org/officeDocument/2006/customXml" ds:itemID="{A058C4BC-062B-4A6D-9BEB-6A443984AA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MyMac</dc:creator>
  <keywords/>
  <dc:description/>
  <lastModifiedBy>Faisal Al Shamali</lastModifiedBy>
  <revision>9</revision>
  <dcterms:created xsi:type="dcterms:W3CDTF">2023-09-18T07:22:00.0000000Z</dcterms:created>
  <dcterms:modified xsi:type="dcterms:W3CDTF">2024-09-30T08:06:27.0821592Z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2023-09-18T07:22:59Z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c457e7a2-d095-4256-a3eb-d8926fd32b05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0x01010046867CD3E69FF34B96E3688742613335</vt:lpwstr>
  </property>
</Properties>
</file>